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78" w:rsidRDefault="00110278" w:rsidP="00110278">
      <w:pPr>
        <w:spacing w:line="360" w:lineRule="auto"/>
        <w:jc w:val="center"/>
        <w:rPr>
          <w:rFonts w:ascii="DFKai-SB" w:eastAsia="DFKai-SB" w:hAnsi="DFKai-SB"/>
          <w:b/>
          <w:sz w:val="36"/>
          <w:szCs w:val="36"/>
        </w:rPr>
      </w:pPr>
      <w:r>
        <w:rPr>
          <w:rFonts w:ascii="隶书" w:eastAsia="隶书"/>
          <w:noProof/>
          <w:color w:val="000000"/>
          <w:sz w:val="52"/>
          <w:szCs w:val="52"/>
        </w:rPr>
        <w:drawing>
          <wp:inline distT="0" distB="0" distL="0" distR="0">
            <wp:extent cx="457200" cy="447675"/>
            <wp:effectExtent l="0" t="0" r="0" b="9525"/>
            <wp:docPr id="2" name="图片 2" descr="xiaob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xiaobia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2038350" cy="466725"/>
            <wp:effectExtent l="0" t="0" r="0" b="9525"/>
            <wp:docPr id="1" name="图片 1" descr="江苏师范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江苏师范大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278" w:rsidRDefault="00110278" w:rsidP="0011027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心理评估申请表</w:t>
      </w:r>
    </w:p>
    <w:p w:rsidR="00110278" w:rsidRDefault="00110278" w:rsidP="00110278">
      <w:pPr>
        <w:spacing w:line="360" w:lineRule="auto"/>
        <w:ind w:firstLineChars="100" w:firstLine="24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填写人</w:t>
      </w:r>
      <w:r>
        <w:rPr>
          <w:rFonts w:ascii="仿宋_GB2312" w:hAnsi="宋体" w:hint="eastAsia"/>
          <w:sz w:val="24"/>
        </w:rPr>
        <w:t>:</w:t>
      </w:r>
      <w:r>
        <w:rPr>
          <w:rFonts w:ascii="仿宋_GB2312" w:hAnsi="宋体" w:hint="eastAsia"/>
          <w:sz w:val="24"/>
          <w:u w:val="single"/>
        </w:rPr>
        <w:t xml:space="preserve">              </w:t>
      </w:r>
      <w:r>
        <w:rPr>
          <w:rFonts w:ascii="仿宋_GB2312" w:hAnsi="宋体" w:hint="eastAsia"/>
          <w:sz w:val="24"/>
        </w:rPr>
        <w:t xml:space="preserve">                  </w:t>
      </w:r>
      <w:r>
        <w:rPr>
          <w:rFonts w:ascii="仿宋_GB2312" w:hAnsi="宋体" w:hint="eastAsia"/>
          <w:sz w:val="24"/>
        </w:rPr>
        <w:t>填写日期：</w:t>
      </w:r>
      <w:r>
        <w:rPr>
          <w:rFonts w:ascii="仿宋_GB2312" w:hAnsi="宋体" w:hint="eastAsia"/>
          <w:sz w:val="24"/>
          <w:u w:val="single"/>
        </w:rPr>
        <w:t xml:space="preserve">     </w:t>
      </w:r>
      <w:r>
        <w:rPr>
          <w:rFonts w:ascii="仿宋_GB2312" w:hAnsi="宋体" w:hint="eastAsia"/>
          <w:sz w:val="24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</w:rPr>
        <w:t xml:space="preserve">     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7"/>
        <w:gridCol w:w="304"/>
        <w:gridCol w:w="790"/>
        <w:gridCol w:w="660"/>
        <w:gridCol w:w="49"/>
        <w:gridCol w:w="761"/>
        <w:gridCol w:w="89"/>
        <w:gridCol w:w="709"/>
        <w:gridCol w:w="182"/>
        <w:gridCol w:w="527"/>
        <w:gridCol w:w="692"/>
        <w:gridCol w:w="1576"/>
        <w:gridCol w:w="1223"/>
      </w:tblGrid>
      <w:tr w:rsidR="00110278" w:rsidTr="002E2366">
        <w:trPr>
          <w:trHeight w:hRule="exact" w:val="378"/>
        </w:trPr>
        <w:tc>
          <w:tcPr>
            <w:tcW w:w="1424" w:type="dxa"/>
            <w:gridSpan w:val="2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5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018" w:type="dxa"/>
            <w:gridSpan w:val="4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10278" w:rsidTr="002E2366">
        <w:trPr>
          <w:trHeight w:hRule="exact" w:val="383"/>
        </w:trPr>
        <w:tc>
          <w:tcPr>
            <w:tcW w:w="1424" w:type="dxa"/>
            <w:gridSpan w:val="2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接报人</w:t>
            </w:r>
          </w:p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5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接报日期时间</w:t>
            </w:r>
          </w:p>
        </w:tc>
        <w:tc>
          <w:tcPr>
            <w:tcW w:w="4018" w:type="dxa"/>
            <w:gridSpan w:val="4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10278" w:rsidTr="002E2366">
        <w:trPr>
          <w:trHeight w:hRule="exact" w:val="67"/>
        </w:trPr>
        <w:tc>
          <w:tcPr>
            <w:tcW w:w="8986" w:type="dxa"/>
            <w:gridSpan w:val="14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10278" w:rsidTr="002E2366">
        <w:trPr>
          <w:trHeight w:hRule="exact" w:val="419"/>
        </w:trPr>
        <w:tc>
          <w:tcPr>
            <w:tcW w:w="1424" w:type="dxa"/>
            <w:gridSpan w:val="2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754" w:type="dxa"/>
            <w:gridSpan w:val="3"/>
            <w:vAlign w:val="center"/>
          </w:tcPr>
          <w:p w:rsidR="00110278" w:rsidRDefault="00110278" w:rsidP="002E2366">
            <w:pPr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10278" w:rsidRDefault="00110278" w:rsidP="002E236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98" w:type="dxa"/>
            <w:gridSpan w:val="2"/>
            <w:vAlign w:val="center"/>
          </w:tcPr>
          <w:p w:rsidR="00110278" w:rsidRDefault="00110278" w:rsidP="002E2366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92" w:type="dxa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1223" w:type="dxa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10278" w:rsidTr="002E2366">
        <w:trPr>
          <w:trHeight w:hRule="exact" w:val="616"/>
        </w:trPr>
        <w:tc>
          <w:tcPr>
            <w:tcW w:w="817" w:type="dxa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gridSpan w:val="3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10278" w:rsidRPr="00317157" w:rsidRDefault="00110278" w:rsidP="002E2366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317157">
              <w:rPr>
                <w:rFonts w:ascii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850" w:type="dxa"/>
            <w:gridSpan w:val="2"/>
            <w:vAlign w:val="center"/>
          </w:tcPr>
          <w:p w:rsidR="00110278" w:rsidRPr="007448DB" w:rsidRDefault="00110278" w:rsidP="002E2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0278" w:rsidRPr="00317157" w:rsidRDefault="00110278" w:rsidP="002E236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17157"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1401" w:type="dxa"/>
            <w:gridSpan w:val="3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223" w:type="dxa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10278" w:rsidTr="002E2366">
        <w:trPr>
          <w:trHeight w:hRule="exact" w:val="165"/>
        </w:trPr>
        <w:tc>
          <w:tcPr>
            <w:tcW w:w="8986" w:type="dxa"/>
            <w:gridSpan w:val="14"/>
            <w:vAlign w:val="center"/>
          </w:tcPr>
          <w:p w:rsidR="00110278" w:rsidRDefault="00110278" w:rsidP="002E236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4E62" w:rsidTr="00EF6EBB">
        <w:trPr>
          <w:trHeight w:val="9021"/>
        </w:trPr>
        <w:tc>
          <w:tcPr>
            <w:tcW w:w="1728" w:type="dxa"/>
            <w:gridSpan w:val="3"/>
            <w:vAlign w:val="center"/>
          </w:tcPr>
          <w:p w:rsidR="00E44E62" w:rsidRDefault="00E44E62" w:rsidP="002E23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评估缘由</w:t>
            </w:r>
          </w:p>
          <w:p w:rsidR="00E44E62" w:rsidRDefault="00E44E62" w:rsidP="002E23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58" w:type="dxa"/>
            <w:gridSpan w:val="11"/>
          </w:tcPr>
          <w:p w:rsidR="00E44E62" w:rsidRDefault="00E44E62" w:rsidP="002E23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E44E62" w:rsidRDefault="00E44E62" w:rsidP="002E2366">
            <w:pPr>
              <w:snapToGrid w:val="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snapToGrid w:val="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snapToGrid w:val="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snapToGrid w:val="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ind w:firstLineChars="2100" w:firstLine="5040"/>
              <w:rPr>
                <w:rFonts w:ascii="宋体" w:hAnsi="宋体"/>
                <w:sz w:val="24"/>
              </w:rPr>
            </w:pPr>
          </w:p>
          <w:p w:rsidR="00E44E62" w:rsidRDefault="00E44E62" w:rsidP="002E2366">
            <w:pPr>
              <w:wordWrap w:val="0"/>
              <w:snapToGrid w:val="0"/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</w:p>
          <w:p w:rsidR="00E44E62" w:rsidRDefault="00E44E62" w:rsidP="002E2366">
            <w:pPr>
              <w:wordWrap w:val="0"/>
              <w:snapToGrid w:val="0"/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签名：   手签：</w:t>
            </w:r>
          </w:p>
          <w:p w:rsidR="00E44E62" w:rsidRDefault="00E44E62" w:rsidP="002E23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年    月    日</w:t>
            </w:r>
          </w:p>
        </w:tc>
      </w:tr>
      <w:tr w:rsidR="005846DF" w:rsidTr="00E24F13">
        <w:trPr>
          <w:trHeight w:val="6659"/>
        </w:trPr>
        <w:tc>
          <w:tcPr>
            <w:tcW w:w="1728" w:type="dxa"/>
            <w:gridSpan w:val="3"/>
            <w:vAlign w:val="center"/>
          </w:tcPr>
          <w:p w:rsidR="005846DF" w:rsidRDefault="005846DF" w:rsidP="002E23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心理中心评估结果</w:t>
            </w:r>
            <w:r w:rsidR="00D778A0">
              <w:rPr>
                <w:rFonts w:ascii="宋体" w:hAnsi="宋体" w:hint="eastAsia"/>
                <w:sz w:val="24"/>
              </w:rPr>
              <w:t>及评估意见</w:t>
            </w:r>
          </w:p>
          <w:p w:rsidR="005846DF" w:rsidRDefault="005846DF" w:rsidP="002E23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58" w:type="dxa"/>
            <w:gridSpan w:val="11"/>
            <w:vAlign w:val="center"/>
          </w:tcPr>
          <w:p w:rsidR="005846DF" w:rsidRDefault="005846DF" w:rsidP="002E2366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 xml:space="preserve">                                                     </w:t>
            </w:r>
          </w:p>
          <w:p w:rsidR="005846DF" w:rsidRDefault="005846DF" w:rsidP="005A2D9B">
            <w:pPr>
              <w:snapToGrid w:val="0"/>
              <w:ind w:right="9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5846DF" w:rsidRDefault="005846DF" w:rsidP="002E2366">
            <w:pPr>
              <w:wordWrap w:val="0"/>
              <w:snapToGrid w:val="0"/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签名：</w:t>
            </w:r>
            <w:r w:rsidR="00694FE4">
              <w:rPr>
                <w:rFonts w:ascii="宋体" w:hAnsi="宋体" w:hint="eastAsia"/>
                <w:sz w:val="24"/>
              </w:rPr>
              <w:t>敬丹萤</w:t>
            </w:r>
            <w:r>
              <w:rPr>
                <w:rFonts w:ascii="宋体" w:hAnsi="宋体" w:hint="eastAsia"/>
                <w:sz w:val="24"/>
              </w:rPr>
              <w:t xml:space="preserve">    手签：</w:t>
            </w:r>
          </w:p>
          <w:p w:rsidR="0013534D" w:rsidRDefault="0013534D" w:rsidP="002E2366">
            <w:pPr>
              <w:wordWrap w:val="0"/>
              <w:snapToGrid w:val="0"/>
              <w:ind w:right="960"/>
              <w:jc w:val="center"/>
              <w:rPr>
                <w:rFonts w:ascii="宋体" w:hAnsi="宋体"/>
                <w:sz w:val="24"/>
              </w:rPr>
            </w:pPr>
          </w:p>
          <w:p w:rsidR="005846DF" w:rsidRDefault="005846DF" w:rsidP="002E2366">
            <w:pPr>
              <w:ind w:leftChars="1900" w:left="423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        </w:t>
            </w:r>
          </w:p>
          <w:p w:rsidR="005846DF" w:rsidRDefault="005846DF" w:rsidP="002E23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</w:p>
        </w:tc>
      </w:tr>
      <w:tr w:rsidR="0013534D" w:rsidTr="00112305">
        <w:trPr>
          <w:trHeight w:val="5892"/>
        </w:trPr>
        <w:tc>
          <w:tcPr>
            <w:tcW w:w="1728" w:type="dxa"/>
            <w:gridSpan w:val="3"/>
            <w:vAlign w:val="center"/>
          </w:tcPr>
          <w:p w:rsidR="0013534D" w:rsidRDefault="00D778A0" w:rsidP="002E23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学院后续工作</w:t>
            </w:r>
          </w:p>
        </w:tc>
        <w:tc>
          <w:tcPr>
            <w:tcW w:w="7258" w:type="dxa"/>
            <w:gridSpan w:val="11"/>
            <w:vAlign w:val="center"/>
          </w:tcPr>
          <w:p w:rsidR="0013534D" w:rsidRDefault="0013534D" w:rsidP="00A027C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       </w:t>
            </w:r>
          </w:p>
          <w:p w:rsidR="0013534D" w:rsidRDefault="0013534D" w:rsidP="00A027C1">
            <w:pPr>
              <w:wordWrap w:val="0"/>
              <w:snapToGrid w:val="0"/>
              <w:ind w:right="9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签名：    手签：</w:t>
            </w:r>
          </w:p>
          <w:p w:rsidR="0013534D" w:rsidRDefault="0013534D" w:rsidP="00A027C1">
            <w:pPr>
              <w:wordWrap w:val="0"/>
              <w:snapToGrid w:val="0"/>
              <w:ind w:right="960"/>
              <w:jc w:val="left"/>
              <w:rPr>
                <w:rFonts w:ascii="宋体" w:hAnsi="宋体"/>
                <w:sz w:val="24"/>
              </w:rPr>
            </w:pPr>
          </w:p>
          <w:p w:rsidR="0013534D" w:rsidRDefault="0013534D" w:rsidP="00A027C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年    月    日</w:t>
            </w:r>
          </w:p>
          <w:p w:rsidR="0013534D" w:rsidRDefault="0013534D" w:rsidP="00A027C1">
            <w:pPr>
              <w:ind w:firstLineChars="1800" w:firstLine="43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</w:t>
            </w:r>
          </w:p>
          <w:p w:rsidR="0013534D" w:rsidRDefault="0013534D" w:rsidP="00A027C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</w:p>
        </w:tc>
      </w:tr>
    </w:tbl>
    <w:p w:rsidR="00110278" w:rsidRDefault="00110278" w:rsidP="00110278">
      <w:pPr>
        <w:jc w:val="right"/>
        <w:rPr>
          <w:szCs w:val="21"/>
        </w:rPr>
      </w:pPr>
    </w:p>
    <w:p w:rsidR="00110278" w:rsidRDefault="00110278" w:rsidP="00110278">
      <w:pPr>
        <w:jc w:val="right"/>
      </w:pPr>
      <w:r>
        <w:rPr>
          <w:rFonts w:hint="eastAsia"/>
          <w:szCs w:val="21"/>
        </w:rPr>
        <w:t>江苏师范大学心理咨询中心制</w:t>
      </w:r>
    </w:p>
    <w:p w:rsidR="00A5077D" w:rsidRPr="00110278" w:rsidRDefault="00A5077D"/>
    <w:sectPr w:rsidR="00A5077D" w:rsidRPr="00110278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EA" w:rsidRDefault="00006CEA" w:rsidP="00110278">
      <w:r>
        <w:separator/>
      </w:r>
    </w:p>
  </w:endnote>
  <w:endnote w:type="continuationSeparator" w:id="0">
    <w:p w:rsidR="00006CEA" w:rsidRDefault="00006CEA" w:rsidP="0011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F79" w:rsidRDefault="00B17486">
    <w:pPr>
      <w:pStyle w:val="a4"/>
      <w:jc w:val="center"/>
    </w:pPr>
    <w:r>
      <w:rPr>
        <w:rFonts w:hint="eastAsia"/>
      </w:rPr>
      <w:t>健康生活</w:t>
    </w:r>
    <w:r>
      <w:rPr>
        <w:rFonts w:hint="eastAsia"/>
      </w:rPr>
      <w:t xml:space="preserve"> </w:t>
    </w:r>
    <w:r>
      <w:rPr>
        <w:rFonts w:hint="eastAsia"/>
      </w:rPr>
      <w:t>快乐成才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EA" w:rsidRDefault="00006CEA" w:rsidP="00110278">
      <w:r>
        <w:separator/>
      </w:r>
    </w:p>
  </w:footnote>
  <w:footnote w:type="continuationSeparator" w:id="0">
    <w:p w:rsidR="00006CEA" w:rsidRDefault="00006CEA" w:rsidP="00110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AB"/>
    <w:rsid w:val="00006CEA"/>
    <w:rsid w:val="00110278"/>
    <w:rsid w:val="0013534D"/>
    <w:rsid w:val="003E34D6"/>
    <w:rsid w:val="004B4589"/>
    <w:rsid w:val="004F75D0"/>
    <w:rsid w:val="005007EF"/>
    <w:rsid w:val="005846DF"/>
    <w:rsid w:val="005A2D9B"/>
    <w:rsid w:val="005D2838"/>
    <w:rsid w:val="005E1BBA"/>
    <w:rsid w:val="006249DB"/>
    <w:rsid w:val="00694FE4"/>
    <w:rsid w:val="00891903"/>
    <w:rsid w:val="00924E54"/>
    <w:rsid w:val="0097079E"/>
    <w:rsid w:val="00991B59"/>
    <w:rsid w:val="00A027C1"/>
    <w:rsid w:val="00A5077D"/>
    <w:rsid w:val="00B17486"/>
    <w:rsid w:val="00B46CB6"/>
    <w:rsid w:val="00B76EDC"/>
    <w:rsid w:val="00D658AF"/>
    <w:rsid w:val="00D778A0"/>
    <w:rsid w:val="00E44E62"/>
    <w:rsid w:val="00E956AB"/>
    <w:rsid w:val="00F429CD"/>
    <w:rsid w:val="00F71DDB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278"/>
    <w:rPr>
      <w:sz w:val="18"/>
      <w:szCs w:val="18"/>
    </w:rPr>
  </w:style>
  <w:style w:type="paragraph" w:styleId="a4">
    <w:name w:val="footer"/>
    <w:basedOn w:val="a"/>
    <w:link w:val="Char0"/>
    <w:unhideWhenUsed/>
    <w:rsid w:val="001102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2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02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027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027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278"/>
    <w:rPr>
      <w:sz w:val="18"/>
      <w:szCs w:val="18"/>
    </w:rPr>
  </w:style>
  <w:style w:type="paragraph" w:styleId="a4">
    <w:name w:val="footer"/>
    <w:basedOn w:val="a"/>
    <w:link w:val="Char0"/>
    <w:unhideWhenUsed/>
    <w:rsid w:val="001102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2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02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027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027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敬丹萤</dc:creator>
  <cp:keywords/>
  <dc:description/>
  <cp:lastModifiedBy>敬丹萤</cp:lastModifiedBy>
  <cp:revision>9</cp:revision>
  <dcterms:created xsi:type="dcterms:W3CDTF">2019-09-20T00:57:00Z</dcterms:created>
  <dcterms:modified xsi:type="dcterms:W3CDTF">2019-10-21T03:22:00Z</dcterms:modified>
</cp:coreProperties>
</file>